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A7" w:rsidRDefault="007D7AA7" w:rsidP="005D7C0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Школьный этап конкурса профессионального мастерства «Учитель года 2022»</w:t>
      </w:r>
    </w:p>
    <w:p w:rsidR="007D7AA7" w:rsidRDefault="007D7AA7" w:rsidP="005D7C0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D7C08" w:rsidRPr="005D7C08" w:rsidRDefault="007D7AA7" w:rsidP="005D7C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19 по </w:t>
      </w:r>
      <w:r w:rsidR="005D7C08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C121F4" w:rsidRPr="00647A2D">
        <w:rPr>
          <w:rFonts w:ascii="Times New Roman" w:hAnsi="Times New Roman" w:cs="Times New Roman"/>
          <w:b/>
          <w:sz w:val="24"/>
          <w:szCs w:val="24"/>
        </w:rPr>
        <w:t xml:space="preserve">декабря 2022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121F4" w:rsidRPr="00647A2D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="00C121F4" w:rsidRPr="00647A2D">
        <w:rPr>
          <w:rFonts w:ascii="Times New Roman" w:hAnsi="Times New Roman" w:cs="Times New Roman"/>
          <w:b/>
          <w:sz w:val="24"/>
          <w:szCs w:val="24"/>
        </w:rPr>
        <w:t>Солонцовской</w:t>
      </w:r>
      <w:proofErr w:type="spellEnd"/>
      <w:r w:rsidR="00C121F4" w:rsidRPr="00647A2D">
        <w:rPr>
          <w:rFonts w:ascii="Times New Roman" w:hAnsi="Times New Roman" w:cs="Times New Roman"/>
          <w:b/>
          <w:sz w:val="24"/>
          <w:szCs w:val="24"/>
        </w:rPr>
        <w:t xml:space="preserve"> СОШ им</w:t>
      </w:r>
      <w:r w:rsidR="006A314D" w:rsidRPr="00647A2D">
        <w:rPr>
          <w:rFonts w:ascii="Times New Roman" w:hAnsi="Times New Roman" w:cs="Times New Roman"/>
          <w:b/>
          <w:sz w:val="24"/>
          <w:szCs w:val="24"/>
        </w:rPr>
        <w:t>ени</w:t>
      </w:r>
      <w:r w:rsidR="00C121F4" w:rsidRPr="00647A2D">
        <w:rPr>
          <w:rFonts w:ascii="Times New Roman" w:hAnsi="Times New Roman" w:cs="Times New Roman"/>
          <w:b/>
          <w:sz w:val="24"/>
          <w:szCs w:val="24"/>
        </w:rPr>
        <w:t xml:space="preserve"> генерала С.Б. </w:t>
      </w:r>
      <w:proofErr w:type="spellStart"/>
      <w:r w:rsidR="00C121F4" w:rsidRPr="00647A2D">
        <w:rPr>
          <w:rFonts w:ascii="Times New Roman" w:hAnsi="Times New Roman" w:cs="Times New Roman"/>
          <w:b/>
          <w:sz w:val="24"/>
          <w:szCs w:val="24"/>
        </w:rPr>
        <w:t>Корякова</w:t>
      </w:r>
      <w:proofErr w:type="spellEnd"/>
      <w:r w:rsidR="00545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A7" w:rsidRDefault="007D7AA7" w:rsidP="005D7C08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проходил школьный этап конкурса профессионального мастерства «Учитель года 2022». </w:t>
      </w:r>
    </w:p>
    <w:p w:rsidR="007D7AA7" w:rsidRPr="007D7AA7" w:rsidRDefault="007D7AA7" w:rsidP="007D7AA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D7AA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конкурсе приняли участие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</w:t>
      </w:r>
      <w:r w:rsidRPr="007D7AA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педагог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r w:rsidRPr="007D7AA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:rsidR="007D7AA7" w:rsidRPr="007D7AA7" w:rsidRDefault="007D7AA7" w:rsidP="007D7AA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Сергиенко Галина Вячеславовна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7D7AA7" w:rsidRPr="007D7AA7" w:rsidRDefault="007D7AA7" w:rsidP="007D7AA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Бугаев Леонид Сергеевич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учитель физической культуры</w:t>
      </w:r>
    </w:p>
    <w:p w:rsidR="007D7AA7" w:rsidRPr="007D7AA7" w:rsidRDefault="007D7AA7" w:rsidP="007D7AA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Лаптева Дарья Вениаминовна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AA7" w:rsidRPr="007D7AA7" w:rsidRDefault="007D7AA7" w:rsidP="007D7AA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учитель представил открытые уроки на разные темы. Открытый урок включал в себя: цель, задачи и результат к которому пришли к концу урока. Конкурсантам удалось вовлечь </w:t>
      </w:r>
      <w:proofErr w:type="gramStart"/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суждаемые темы, используя различные способы структурирования и представления информации;</w:t>
      </w:r>
    </w:p>
    <w:p w:rsidR="007D7AA7" w:rsidRPr="007D7AA7" w:rsidRDefault="007D7AA7" w:rsidP="007D7AA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присутствовала доброжелательная атмосфера, использовались приемы повышения эффективности коммуникации.</w:t>
      </w:r>
    </w:p>
    <w:p w:rsidR="005D7C08" w:rsidRDefault="007D7AA7" w:rsidP="007D7AA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муниципальный этап конкурса вышли два педагога: </w:t>
      </w:r>
      <w:r w:rsidR="005D7C08"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Сергиенко Галина Вячеславовна, Бугаев Леонид Сергеевич</w:t>
      </w:r>
      <w:r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7C08" w:rsidRP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AA7" w:rsidRPr="007D7AA7" w:rsidRDefault="007D7AA7" w:rsidP="007D7AA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C08" w:rsidRPr="005D7C08" w:rsidRDefault="005D7C08" w:rsidP="005D7C08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Желаем участникам конкурса не останавливаться на </w:t>
      </w:r>
      <w:proofErr w:type="gramStart"/>
      <w:r w:rsidRPr="005D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достигнутом</w:t>
      </w:r>
      <w:proofErr w:type="gramEnd"/>
      <w:r w:rsidRPr="005D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день искать новые и интересные изюминки в своей работе, делиться своим богатым опытом с другими учителями.</w:t>
      </w:r>
    </w:p>
    <w:p w:rsidR="00C121F4" w:rsidRPr="007D7AA7" w:rsidRDefault="00C121F4" w:rsidP="007D7AA7">
      <w:pPr>
        <w:spacing w:after="0"/>
        <w:jc w:val="both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7D7AA7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  </w:t>
      </w:r>
    </w:p>
    <w:p w:rsidR="00F214BC" w:rsidRPr="007D7AA7" w:rsidRDefault="007D7AA7" w:rsidP="001D47BB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Shade="80"/>
        </w:rPr>
      </w:pPr>
      <w:r w:rsidRPr="007D7AA7">
        <w:rPr>
          <w:color w:val="262626" w:themeColor="text1" w:themeShade="80"/>
        </w:rPr>
        <w:t xml:space="preserve">Конспекты уроков </w:t>
      </w:r>
      <w:r w:rsidR="00F214BC" w:rsidRPr="007D7AA7">
        <w:rPr>
          <w:color w:val="262626" w:themeColor="text1" w:themeShade="80"/>
        </w:rPr>
        <w:t>можно посмотреть на страничке </w:t>
      </w:r>
      <w:hyperlink r:id="rId6" w:history="1">
        <w:r w:rsidR="00F214BC" w:rsidRPr="007D7AA7">
          <w:rPr>
            <w:rStyle w:val="a4"/>
            <w:color w:val="262626" w:themeColor="text1" w:themeShade="80"/>
          </w:rPr>
          <w:t>«Методическая копилка»</w:t>
        </w:r>
      </w:hyperlink>
      <w:r w:rsidR="007B3D6A" w:rsidRPr="007D7AA7">
        <w:rPr>
          <w:rStyle w:val="a4"/>
          <w:color w:val="262626" w:themeColor="text1" w:themeShade="80"/>
        </w:rPr>
        <w:t xml:space="preserve"> - раздел «Банк лучших практик»</w:t>
      </w:r>
      <w:r w:rsidR="00F214BC" w:rsidRPr="007D7AA7">
        <w:rPr>
          <w:color w:val="262626" w:themeColor="text1" w:themeShade="80"/>
        </w:rPr>
        <w:t>.</w:t>
      </w:r>
    </w:p>
    <w:p w:rsidR="00E97FF0" w:rsidRPr="007D7AA7" w:rsidRDefault="00E97FF0" w:rsidP="001D47BB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Shade="80"/>
        </w:rPr>
      </w:pPr>
    </w:p>
    <w:p w:rsidR="00F214BC" w:rsidRPr="007D7AA7" w:rsidRDefault="00F214BC" w:rsidP="001D47BB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Shade="80"/>
        </w:rPr>
      </w:pPr>
      <w:r w:rsidRPr="007D7AA7">
        <w:rPr>
          <w:color w:val="262626" w:themeColor="text1" w:themeShade="80"/>
        </w:rPr>
        <w:t>С уважением, </w:t>
      </w:r>
      <w:r w:rsidR="00AB7076" w:rsidRPr="007D7AA7">
        <w:rPr>
          <w:color w:val="262626" w:themeColor="text1" w:themeShade="80"/>
        </w:rPr>
        <w:t xml:space="preserve">старший методист МБОУ </w:t>
      </w:r>
      <w:proofErr w:type="spellStart"/>
      <w:r w:rsidR="00AB7076" w:rsidRPr="007D7AA7">
        <w:rPr>
          <w:color w:val="262626" w:themeColor="text1" w:themeShade="80"/>
        </w:rPr>
        <w:t>Солонцовской</w:t>
      </w:r>
      <w:proofErr w:type="spellEnd"/>
      <w:r w:rsidR="00AB7076" w:rsidRPr="007D7AA7">
        <w:rPr>
          <w:color w:val="262626" w:themeColor="text1" w:themeShade="80"/>
        </w:rPr>
        <w:t xml:space="preserve"> СОШ им.</w:t>
      </w:r>
      <w:bookmarkStart w:id="0" w:name="_GoBack"/>
      <w:bookmarkEnd w:id="0"/>
      <w:r w:rsidR="00AB7076" w:rsidRPr="007D7AA7">
        <w:rPr>
          <w:color w:val="262626" w:themeColor="text1" w:themeShade="80"/>
        </w:rPr>
        <w:t xml:space="preserve">генерала С.Б. </w:t>
      </w:r>
      <w:proofErr w:type="spellStart"/>
      <w:r w:rsidR="00AB7076" w:rsidRPr="007D7AA7">
        <w:rPr>
          <w:color w:val="262626" w:themeColor="text1" w:themeShade="80"/>
        </w:rPr>
        <w:t>Корякова</w:t>
      </w:r>
      <w:proofErr w:type="spellEnd"/>
      <w:r w:rsidR="00AB7076" w:rsidRPr="007D7AA7">
        <w:rPr>
          <w:color w:val="262626" w:themeColor="text1" w:themeShade="80"/>
        </w:rPr>
        <w:t xml:space="preserve"> </w:t>
      </w:r>
      <w:r w:rsidRPr="007D7AA7">
        <w:rPr>
          <w:color w:val="262626" w:themeColor="text1" w:themeShade="80"/>
        </w:rPr>
        <w:t>Скирда Е.А.</w:t>
      </w:r>
    </w:p>
    <w:p w:rsidR="00473986" w:rsidRPr="007D7AA7" w:rsidRDefault="00473986" w:rsidP="00F214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3986" w:rsidRPr="007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ABE"/>
    <w:multiLevelType w:val="hybridMultilevel"/>
    <w:tmpl w:val="2798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64"/>
    <w:rsid w:val="001D47BB"/>
    <w:rsid w:val="00473986"/>
    <w:rsid w:val="00545A80"/>
    <w:rsid w:val="00591F64"/>
    <w:rsid w:val="005D7C08"/>
    <w:rsid w:val="00647A2D"/>
    <w:rsid w:val="006A314D"/>
    <w:rsid w:val="007B3D6A"/>
    <w:rsid w:val="007D7AA7"/>
    <w:rsid w:val="008C7B52"/>
    <w:rsid w:val="00963725"/>
    <w:rsid w:val="00AB7076"/>
    <w:rsid w:val="00BC40F8"/>
    <w:rsid w:val="00C121F4"/>
    <w:rsid w:val="00D9259D"/>
    <w:rsid w:val="00E97FF0"/>
    <w:rsid w:val="00F214BC"/>
    <w:rsid w:val="00F27FFA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4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7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4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linguamo.wordpress.com/%d0%bc%d0%b5%d1%82%d0%be%d0%b4%d0%b8%d1%87%d0%b5%d1%81%d0%ba%d0%b0%d1%8f-%d0%ba%d0%be%d0%bf%d0%b8%d0%bb%d0%ba%d0%b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Линдун</dc:creator>
  <cp:keywords/>
  <dc:description/>
  <cp:lastModifiedBy>Александр</cp:lastModifiedBy>
  <cp:revision>16</cp:revision>
  <dcterms:created xsi:type="dcterms:W3CDTF">2022-12-21T05:01:00Z</dcterms:created>
  <dcterms:modified xsi:type="dcterms:W3CDTF">2022-12-30T05:48:00Z</dcterms:modified>
</cp:coreProperties>
</file>