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D200C" w14:textId="77777777" w:rsidR="00814C14" w:rsidRPr="00362E9D" w:rsidRDefault="00814C14" w:rsidP="00814C14">
      <w:pPr>
        <w:pStyle w:val="a3"/>
        <w:spacing w:line="360" w:lineRule="auto"/>
        <w:ind w:left="284" w:hanging="993"/>
        <w:jc w:val="center"/>
        <w:rPr>
          <w:rFonts w:ascii="Times New Roman" w:hAnsi="Times New Roman" w:cs="Times New Roman"/>
          <w:b/>
          <w:i/>
          <w:noProof/>
          <w:color w:val="262626" w:themeColor="text1" w:themeShade="80"/>
          <w:sz w:val="24"/>
          <w:szCs w:val="24"/>
          <w:lang w:eastAsia="ru-RU"/>
        </w:rPr>
      </w:pPr>
      <w:r w:rsidRPr="00362E9D">
        <w:rPr>
          <w:rFonts w:ascii="Times New Roman" w:hAnsi="Times New Roman" w:cs="Times New Roman"/>
          <w:b/>
          <w:i/>
          <w:noProof/>
          <w:color w:val="262626" w:themeColor="text1" w:themeShade="80"/>
          <w:sz w:val="24"/>
          <w:szCs w:val="24"/>
          <w:lang w:eastAsia="ru-RU"/>
        </w:rPr>
        <w:t>Тема урока: С. Есенин «Берёза», «Поёт зима аукает».</w:t>
      </w:r>
    </w:p>
    <w:p w14:paraId="4BC3411A" w14:textId="77777777" w:rsidR="00F664B7" w:rsidRPr="00362E9D" w:rsidRDefault="00F664B7" w:rsidP="00F664B7">
      <w:pPr>
        <w:pStyle w:val="a3"/>
        <w:spacing w:line="360" w:lineRule="auto"/>
        <w:ind w:left="284" w:hanging="993"/>
        <w:rPr>
          <w:rFonts w:ascii="Times New Roman" w:hAnsi="Times New Roman" w:cs="Times New Roman"/>
          <w:noProof/>
          <w:color w:val="262626" w:themeColor="text1" w:themeShade="80"/>
          <w:sz w:val="24"/>
          <w:szCs w:val="24"/>
          <w:lang w:eastAsia="ru-RU"/>
        </w:rPr>
      </w:pPr>
      <w:r w:rsidRPr="00362E9D">
        <w:rPr>
          <w:rFonts w:ascii="Times New Roman" w:hAnsi="Times New Roman" w:cs="Times New Roman"/>
          <w:b/>
          <w:i/>
          <w:noProof/>
          <w:color w:val="262626" w:themeColor="text1" w:themeShade="80"/>
          <w:sz w:val="24"/>
          <w:szCs w:val="24"/>
          <w:lang w:eastAsia="ru-RU"/>
        </w:rPr>
        <w:t>Цели:</w:t>
      </w:r>
      <w:r w:rsidRPr="00362E9D">
        <w:rPr>
          <w:rFonts w:ascii="Times New Roman" w:hAnsi="Times New Roman" w:cs="Times New Roman"/>
          <w:noProof/>
          <w:color w:val="262626" w:themeColor="text1" w:themeShade="80"/>
          <w:sz w:val="24"/>
          <w:szCs w:val="24"/>
          <w:lang w:eastAsia="ru-RU"/>
        </w:rPr>
        <w:t xml:space="preserve"> - Приобщать детей к миру поэзии, развивать поэтический слух, наблюдать  над звукоподражанием;</w:t>
      </w:r>
    </w:p>
    <w:p w14:paraId="1CA56CFF" w14:textId="77777777" w:rsidR="00F664B7" w:rsidRPr="00362E9D" w:rsidRDefault="00F664B7" w:rsidP="00F664B7">
      <w:pPr>
        <w:pStyle w:val="a3"/>
        <w:spacing w:line="360" w:lineRule="auto"/>
        <w:ind w:left="142"/>
        <w:rPr>
          <w:noProof/>
          <w:color w:val="262626" w:themeColor="text1" w:themeShade="80"/>
          <w:sz w:val="24"/>
          <w:szCs w:val="24"/>
          <w:lang w:eastAsia="ru-RU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-</w:t>
      </w:r>
      <w:r w:rsidR="00814C14"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 </w:t>
      </w: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учить детей представлять себе картины природы, изображенные поэтом.</w:t>
      </w:r>
    </w:p>
    <w:p w14:paraId="1153315B" w14:textId="77777777" w:rsidR="00F664B7" w:rsidRPr="00362E9D" w:rsidRDefault="00F664B7" w:rsidP="00F664B7">
      <w:pPr>
        <w:pStyle w:val="a3"/>
        <w:spacing w:line="360" w:lineRule="auto"/>
        <w:ind w:left="142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- Учить детей словесному рисованию, учить высказывать свои впечатления, делиться своими представлениями с товарищами, расширять словарный запас слов,  кругозор</w:t>
      </w:r>
    </w:p>
    <w:p w14:paraId="3F9924CF" w14:textId="77777777" w:rsidR="00F664B7" w:rsidRPr="00362E9D" w:rsidRDefault="00F664B7" w:rsidP="00F664B7">
      <w:pPr>
        <w:pStyle w:val="a3"/>
        <w:spacing w:line="360" w:lineRule="auto"/>
        <w:ind w:left="142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- Учить детей выразительно читать стихи о природе</w:t>
      </w:r>
    </w:p>
    <w:p w14:paraId="7125EE3D" w14:textId="77777777" w:rsidR="00CA4D2C" w:rsidRPr="00362E9D" w:rsidRDefault="00F664B7" w:rsidP="00F664B7">
      <w:pPr>
        <w:pStyle w:val="a3"/>
        <w:spacing w:after="0" w:line="360" w:lineRule="auto"/>
        <w:ind w:left="142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-воспитывать сочувствие к зимующим птицам, желание им помочь. </w:t>
      </w:r>
    </w:p>
    <w:p w14:paraId="5731A095" w14:textId="77777777" w:rsidR="00814C14" w:rsidRPr="00362E9D" w:rsidRDefault="00F664B7" w:rsidP="00814C14">
      <w:pPr>
        <w:spacing w:after="0" w:line="360" w:lineRule="auto"/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</w:pPr>
      <w:r w:rsidRPr="00362E9D">
        <w:rPr>
          <w:rFonts w:ascii="Times New Roman" w:eastAsia="Times New Roman" w:hAnsi="Times New Roman" w:cs="Times New Roman"/>
          <w:b/>
          <w:bCs/>
          <w:i/>
          <w:iCs/>
          <w:color w:val="262626" w:themeColor="text1" w:themeShade="80"/>
          <w:sz w:val="24"/>
          <w:szCs w:val="24"/>
          <w:shd w:val="clear" w:color="auto" w:fill="FFFFFF"/>
          <w:lang w:eastAsia="ru-RU"/>
        </w:rPr>
        <w:t>Регулятивные универсальные учебные действия: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br/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-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</w:t>
      </w:r>
      <w:r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shd w:val="clear" w:color="auto" w:fill="FFFFFF"/>
          <w:lang w:eastAsia="ru-RU"/>
        </w:rPr>
        <w:t>организовывать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свою деятельность, готовить рабочее место для выполнения разных видов работ (наблюдений);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br/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-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</w:t>
      </w:r>
      <w:r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shd w:val="clear" w:color="auto" w:fill="FFFFFF"/>
          <w:lang w:eastAsia="ru-RU"/>
        </w:rPr>
        <w:t>принимать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учебно-познавательную задачу и сохранять её до конца учебных действий;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br/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-</w:t>
      </w:r>
      <w:r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lang w:eastAsia="ru-RU"/>
        </w:rPr>
        <w:t> определять и формулировать цель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деятельности на уроке.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br/>
      </w:r>
      <w:r w:rsidRPr="00362E9D">
        <w:rPr>
          <w:rFonts w:ascii="Times New Roman" w:eastAsia="Times New Roman" w:hAnsi="Times New Roman" w:cs="Times New Roman"/>
          <w:b/>
          <w:bCs/>
          <w:i/>
          <w:iCs/>
          <w:color w:val="262626" w:themeColor="text1" w:themeShade="80"/>
          <w:sz w:val="24"/>
          <w:szCs w:val="24"/>
          <w:lang w:eastAsia="ru-RU"/>
        </w:rPr>
        <w:t> Познавательные универсальные учебные действия</w:t>
      </w:r>
      <w:r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lang w:eastAsia="ru-RU"/>
        </w:rPr>
        <w:t>: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sym w:font="Symbol" w:char="F020"/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br/>
      </w:r>
      <w:r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shd w:val="clear" w:color="auto" w:fill="FFFFFF"/>
          <w:lang w:eastAsia="ru-RU"/>
        </w:rPr>
        <w:t>- осуществлять</w:t>
      </w:r>
      <w:r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lang w:eastAsia="ru-RU"/>
        </w:rPr>
        <w:t> 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поиск информации, необходимой для решения учебных задач</w:t>
      </w:r>
      <w:proofErr w:type="gramStart"/>
      <w:r w:rsidR="00814C14"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br/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-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</w:t>
      </w:r>
      <w:proofErr w:type="gramStart"/>
      <w:r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shd w:val="clear" w:color="auto" w:fill="FFFFFF"/>
          <w:lang w:eastAsia="ru-RU"/>
        </w:rPr>
        <w:t>онимать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shd w:val="clear" w:color="auto" w:fill="FFFFFF"/>
          <w:lang w:eastAsia="ru-RU"/>
        </w:rPr>
        <w:t>информацию, представленную в вербальной форме, изобразительной, схематической, модельной и др.;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br/>
      </w:r>
      <w:r w:rsidRPr="00362E9D">
        <w:rPr>
          <w:rFonts w:ascii="Times New Roman" w:eastAsia="Times New Roman" w:hAnsi="Times New Roman" w:cs="Times New Roman"/>
          <w:b/>
          <w:bCs/>
          <w:i/>
          <w:iCs/>
          <w:color w:val="262626" w:themeColor="text1" w:themeShade="80"/>
          <w:sz w:val="24"/>
          <w:szCs w:val="24"/>
          <w:shd w:val="clear" w:color="auto" w:fill="FFFFFF"/>
          <w:lang w:eastAsia="ru-RU"/>
        </w:rPr>
        <w:t>Коммуникативные универсальные учебные действия: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br/>
      </w:r>
      <w:r w:rsidR="00814C14"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 xml:space="preserve">- 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осознанно и произвольно</w:t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sym w:font="Symbol" w:char="F020"/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sym w:font="Symbol" w:char="F02D"/>
      </w: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 xml:space="preserve"> строить речевое высказывание в устной и письменной форме;</w:t>
      </w:r>
    </w:p>
    <w:p w14:paraId="25EA48E0" w14:textId="77777777" w:rsidR="00F664B7" w:rsidRPr="00362E9D" w:rsidRDefault="00814C14" w:rsidP="00814C14">
      <w:pPr>
        <w:spacing w:after="0" w:line="360" w:lineRule="auto"/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</w:pP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 xml:space="preserve">- </w:t>
      </w:r>
      <w:r w:rsidR="00F664B7"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lang w:eastAsia="ru-RU"/>
        </w:rPr>
        <w:t>аргументировано отвечать</w:t>
      </w:r>
      <w:r w:rsidR="00F664B7"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на вопросы, обосновывать свою точку зрения, строить понятные для партнёра высказывания, адекватно использовать речевые средства для решения задач общения (приветствие, прощание, учебная игра, диалог);</w:t>
      </w:r>
    </w:p>
    <w:p w14:paraId="27FA7D90" w14:textId="77777777" w:rsidR="00814C14" w:rsidRPr="00362E9D" w:rsidRDefault="00814C14" w:rsidP="00814C1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</w:pP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 xml:space="preserve">- </w:t>
      </w:r>
      <w:r w:rsidR="00F664B7"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lang w:eastAsia="ru-RU"/>
        </w:rPr>
        <w:t>вступать в учебное сотрудничество</w:t>
      </w:r>
      <w:r w:rsidR="00F664B7"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с учителем и одноклассниками, осуществлять совместную деятельность в парах, в группах;</w:t>
      </w:r>
    </w:p>
    <w:p w14:paraId="4FAFBC07" w14:textId="77777777" w:rsidR="00F664B7" w:rsidRPr="00362E9D" w:rsidRDefault="00814C14" w:rsidP="00814C1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</w:pP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 xml:space="preserve">- </w:t>
      </w:r>
      <w:r w:rsidR="00F664B7" w:rsidRPr="00362E9D">
        <w:rPr>
          <w:rFonts w:ascii="Times New Roman" w:eastAsia="Times New Roman" w:hAnsi="Times New Roman" w:cs="Times New Roman"/>
          <w:i/>
          <w:iCs/>
          <w:color w:val="262626" w:themeColor="text1" w:themeShade="80"/>
          <w:sz w:val="24"/>
          <w:szCs w:val="24"/>
          <w:lang w:eastAsia="ru-RU"/>
        </w:rPr>
        <w:t>допускать</w:t>
      </w:r>
      <w:r w:rsidR="00F664B7"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> 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партнёрам.</w:t>
      </w:r>
    </w:p>
    <w:p w14:paraId="23CD33A8" w14:textId="77777777" w:rsidR="00814C14" w:rsidRPr="00362E9D" w:rsidRDefault="00814C14" w:rsidP="00814C14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</w:pPr>
      <w:r w:rsidRPr="00362E9D">
        <w:rPr>
          <w:rFonts w:ascii="Times New Roman" w:eastAsia="Times New Roman" w:hAnsi="Times New Roman" w:cs="Times New Roman"/>
          <w:b/>
          <w:color w:val="262626" w:themeColor="text1" w:themeShade="80"/>
          <w:sz w:val="24"/>
          <w:szCs w:val="24"/>
          <w:lang w:eastAsia="ru-RU"/>
        </w:rPr>
        <w:t>Оборудование:</w:t>
      </w:r>
      <w:r w:rsidR="005C4264"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  <w:lang w:eastAsia="ru-RU"/>
        </w:rPr>
        <w:t xml:space="preserve"> мультимедийная презентация, карточки со стихотворением  с пропусками, рисунок берёзы на ватмане.</w:t>
      </w:r>
    </w:p>
    <w:p w14:paraId="12438914" w14:textId="77777777" w:rsidR="00CA4D2C" w:rsidRPr="00362E9D" w:rsidRDefault="00CA4D2C" w:rsidP="00CA4D2C">
      <w:pPr>
        <w:pStyle w:val="a3"/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</w:p>
    <w:p w14:paraId="24FC2A46" w14:textId="77777777" w:rsidR="005F6C86" w:rsidRPr="00362E9D" w:rsidRDefault="00B5012F" w:rsidP="00CA4D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Организационный момент.</w:t>
      </w:r>
    </w:p>
    <w:p w14:paraId="78EE8B54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Приветствует учащихся, проверяет готовность класса, эмоционально настраивает на учебную деятельность.</w:t>
      </w:r>
    </w:p>
    <w:p w14:paraId="726415CA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lastRenderedPageBreak/>
        <w:t>Учитель читает:</w:t>
      </w:r>
    </w:p>
    <w:p w14:paraId="04A4E564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Снег летает и сверкает,</w:t>
      </w:r>
    </w:p>
    <w:p w14:paraId="4500DC4F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В золотом сиянии дня,</w:t>
      </w:r>
    </w:p>
    <w:p w14:paraId="4D109844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Словно пухом устилает</w:t>
      </w:r>
    </w:p>
    <w:p w14:paraId="10AE532E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Все дороги и дома.</w:t>
      </w:r>
    </w:p>
    <w:p w14:paraId="0AB9C376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Сыплет, сыплет снег-снежок,</w:t>
      </w:r>
    </w:p>
    <w:p w14:paraId="138C3EBE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Начинаем наш урок.</w:t>
      </w:r>
    </w:p>
    <w:p w14:paraId="43EE7DF6" w14:textId="533035B3" w:rsidR="00E36B25" w:rsidRPr="00362E9D" w:rsidRDefault="005F6C86" w:rsidP="005F6C86">
      <w:pPr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Как тихо падает снег, также тихо сядем и мы.</w:t>
      </w:r>
      <w:r w:rsidR="00B5012F"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 xml:space="preserve"> </w:t>
      </w:r>
    </w:p>
    <w:p w14:paraId="2F631AF6" w14:textId="383E2EBC" w:rsidR="00B5012F" w:rsidRPr="00362E9D" w:rsidRDefault="00B5012F" w:rsidP="005F6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Проверка домашнего задания.</w:t>
      </w:r>
    </w:p>
    <w:p w14:paraId="354DD423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Перед выразительным чтением обговорить с детьми критерии.</w:t>
      </w:r>
    </w:p>
    <w:p w14:paraId="05D01D9B" w14:textId="77777777" w:rsidR="005F6C86" w:rsidRPr="00362E9D" w:rsidRDefault="005F6C86" w:rsidP="005F6C86">
      <w:pPr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С помощью генератора чисел 3 человека читают «Чародейкою Зимою…» </w:t>
      </w:r>
    </w:p>
    <w:p w14:paraId="6CD206E8" w14:textId="77777777" w:rsidR="005F6C86" w:rsidRPr="00362E9D" w:rsidRDefault="005F6C86" w:rsidP="00455D58">
      <w:pPr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Ф. Тютчева.</w:t>
      </w:r>
    </w:p>
    <w:p w14:paraId="22BA0325" w14:textId="378002EC" w:rsidR="00B5012F" w:rsidRPr="00362E9D" w:rsidRDefault="005F6C86" w:rsidP="005F6C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 xml:space="preserve">Актуализация </w:t>
      </w:r>
    </w:p>
    <w:p w14:paraId="67EE965D" w14:textId="77777777" w:rsidR="00454698" w:rsidRPr="00362E9D" w:rsidRDefault="00454698" w:rsidP="00454698">
      <w:pPr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</w:rPr>
        <w:t xml:space="preserve">- Скажите, пожалуйста, произведения, какого раздела мы изучаем? </w:t>
      </w:r>
    </w:p>
    <w:p w14:paraId="1B53C26C" w14:textId="521F7788" w:rsidR="00454698" w:rsidRPr="00362E9D" w:rsidRDefault="00454698" w:rsidP="00454698">
      <w:pPr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</w:rPr>
        <w:t>- А какие именно произведения мы изучаем в этом разделе?</w:t>
      </w:r>
    </w:p>
    <w:p w14:paraId="77566F37" w14:textId="77777777" w:rsidR="00454698" w:rsidRPr="00362E9D" w:rsidRDefault="00454698" w:rsidP="00454698">
      <w:pPr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eastAsia="Times New Roman" w:hAnsi="Times New Roman" w:cs="Times New Roman"/>
          <w:color w:val="262626" w:themeColor="text1" w:themeShade="80"/>
          <w:sz w:val="24"/>
          <w:szCs w:val="24"/>
        </w:rPr>
        <w:t>- Скажите, а как стихотворения называются ещё? (поэзия) А как называются писатели, которые пишут стихотворения? (поэты)</w:t>
      </w:r>
    </w:p>
    <w:p w14:paraId="44FCE9C8" w14:textId="77777777" w:rsidR="00454698" w:rsidRPr="00362E9D" w:rsidRDefault="00454698" w:rsidP="00454698">
      <w:pPr>
        <w:pStyle w:val="a3"/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</w:p>
    <w:p w14:paraId="01B926AB" w14:textId="799E2072" w:rsidR="00494C9E" w:rsidRPr="00362E9D" w:rsidRDefault="00494C9E" w:rsidP="00454698">
      <w:pPr>
        <w:pStyle w:val="a3"/>
        <w:numPr>
          <w:ilvl w:val="0"/>
          <w:numId w:val="1"/>
        </w:numPr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Постановка целей урока.</w:t>
      </w:r>
    </w:p>
    <w:p w14:paraId="7E8B4E45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Ребята, попробуйте услышать в стихотворении фамилию известного русского поэта. </w:t>
      </w:r>
    </w:p>
    <w:p w14:paraId="41469B36" w14:textId="3248A874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</w:p>
    <w:p w14:paraId="287347CE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</w:p>
    <w:p w14:paraId="4CBD410E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В этом имени слово «есень», </w:t>
      </w:r>
    </w:p>
    <w:p w14:paraId="13759925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Осень, ясень, осенний цвет,</w:t>
      </w:r>
    </w:p>
    <w:p w14:paraId="2180D8DD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Что-то есть в нём от русских песен –</w:t>
      </w:r>
    </w:p>
    <w:p w14:paraId="670C6781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Поднебесье, тихие веси, </w:t>
      </w:r>
    </w:p>
    <w:p w14:paraId="61EBBC2B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Сень берёзы</w:t>
      </w:r>
    </w:p>
    <w:p w14:paraId="2B9EA493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И синь – рассвет.</w:t>
      </w:r>
    </w:p>
    <w:p w14:paraId="001C64E9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Что-то есть в нём </w:t>
      </w:r>
    </w:p>
    <w:p w14:paraId="5C57F963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И от весенней</w:t>
      </w:r>
    </w:p>
    <w:p w14:paraId="36073464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Грусти, юности </w:t>
      </w:r>
    </w:p>
    <w:p w14:paraId="4D71B7FE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И чистоты… </w:t>
      </w: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  <w:highlight w:val="yellow"/>
        </w:rPr>
        <w:t>(слайд 1)</w:t>
      </w:r>
    </w:p>
    <w:p w14:paraId="1EAC790C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</w:p>
    <w:p w14:paraId="59AC78CE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- Как вы думаете, о какой фамилии какого поэта идёт речь? Ответить на этот вопрос вам помогут звуки этого стихотворения. </w:t>
      </w:r>
    </w:p>
    <w:p w14:paraId="48A3608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</w:p>
    <w:p w14:paraId="3EBC331A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 Только скажут – </w:t>
      </w:r>
    </w:p>
    <w:p w14:paraId="55014E87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lastRenderedPageBreak/>
        <w:t>«Сергей Есенин»,</w:t>
      </w:r>
    </w:p>
    <w:p w14:paraId="2E2E61F8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Всей России встают черты…</w:t>
      </w:r>
    </w:p>
    <w:p w14:paraId="4471212A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(Николай Браун) </w:t>
      </w: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  <w:highlight w:val="yellow"/>
        </w:rPr>
        <w:t>(слайд 2)</w:t>
      </w:r>
    </w:p>
    <w:p w14:paraId="43121955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</w:p>
    <w:p w14:paraId="286299E3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- Николай Браун использовал в своём стихотворении о С. Есенине приём звукописи.</w:t>
      </w:r>
    </w:p>
    <w:p w14:paraId="69B6624B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Да, сегодня мы будем читать произведения замечательного русского поэта Сергея Есенина.</w:t>
      </w:r>
    </w:p>
    <w:p w14:paraId="14E5C65E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</w:p>
    <w:p w14:paraId="4DF7C5E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- Ребята, </w:t>
      </w:r>
      <w:proofErr w:type="gramStart"/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вы</w:t>
      </w:r>
      <w:proofErr w:type="gramEnd"/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 наверное догадались  о чём мы поговорим на сегодняшнем уроке?</w:t>
      </w:r>
    </w:p>
    <w:p w14:paraId="35714E19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- Что вы знаете о Сергее Есенине? </w:t>
      </w: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  <w:highlight w:val="yellow"/>
        </w:rPr>
        <w:t>(слайд 3)</w:t>
      </w:r>
    </w:p>
    <w:p w14:paraId="219EA1D9" w14:textId="2B761949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- Сергей Есенин великий русский поэт, который  своим творчеством  прославил нашу страну. Он очень любил свою Родину, её природу. И это отразилось в стихах Есенина. Мы сегодня познакомимся со стихотворением «Белая Берёза». Оно было опубликовано первым  в Московском детском журнале  «Мирок», когда Сергею Есенину было только 19 лет</w:t>
      </w:r>
      <w:proofErr w:type="gramStart"/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.</w:t>
      </w:r>
      <w:r w:rsidR="00EA236B"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.</w:t>
      </w:r>
      <w:proofErr w:type="gramEnd"/>
    </w:p>
    <w:p w14:paraId="6CB4DDDC" w14:textId="12A587F4" w:rsidR="00454698" w:rsidRPr="00362E9D" w:rsidRDefault="00454698" w:rsidP="00454698">
      <w:pPr>
        <w:pStyle w:val="a3"/>
        <w:numPr>
          <w:ilvl w:val="0"/>
          <w:numId w:val="1"/>
        </w:numPr>
        <w:tabs>
          <w:tab w:val="left" w:pos="3075"/>
        </w:tabs>
        <w:spacing w:after="0"/>
        <w:rPr>
          <w:rFonts w:ascii="Times New Roman" w:hAnsi="Times New Roman" w:cs="Times New Roman"/>
          <w:b/>
          <w:bCs/>
          <w:color w:val="262626" w:themeColor="text1" w:themeShade="80"/>
          <w:sz w:val="24"/>
          <w:szCs w:val="24"/>
        </w:rPr>
      </w:pPr>
      <w:proofErr w:type="spellStart"/>
      <w:r w:rsidRPr="00362E9D">
        <w:rPr>
          <w:rFonts w:ascii="Times New Roman" w:hAnsi="Times New Roman" w:cs="Times New Roman"/>
          <w:b/>
          <w:bCs/>
          <w:color w:val="262626" w:themeColor="text1" w:themeShade="80"/>
          <w:sz w:val="24"/>
          <w:szCs w:val="24"/>
        </w:rPr>
        <w:t>Физминутка</w:t>
      </w:r>
      <w:proofErr w:type="spellEnd"/>
    </w:p>
    <w:p w14:paraId="14A274B6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Мы березку посадили, (Выпрямиться.)</w:t>
      </w:r>
    </w:p>
    <w:p w14:paraId="376422FD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Мы водой ее полили, (Руки согнуть к плечам, ладонями вперед.)</w:t>
      </w:r>
    </w:p>
    <w:p w14:paraId="179F1895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И березка подросла, (Встать.)</w:t>
      </w:r>
    </w:p>
    <w:p w14:paraId="4D7EC958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К солнцу ветки подняла, (Руки вверх.)</w:t>
      </w:r>
    </w:p>
    <w:p w14:paraId="13FF1E2C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А потом их наклонила, (Руки вниз, спина прямая.)</w:t>
      </w:r>
    </w:p>
    <w:p w14:paraId="735D4453" w14:textId="3D35325C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И ребят благодарила. (Поклоны головой.)</w:t>
      </w:r>
    </w:p>
    <w:p w14:paraId="1EF08DF4" w14:textId="35B681F2" w:rsidR="00104E74" w:rsidRPr="00362E9D" w:rsidRDefault="00EA236B" w:rsidP="00454698">
      <w:pPr>
        <w:pStyle w:val="a3"/>
        <w:numPr>
          <w:ilvl w:val="0"/>
          <w:numId w:val="1"/>
        </w:numPr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 xml:space="preserve"> </w:t>
      </w:r>
      <w:r w:rsidR="00104E74"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Работа по теме урока.</w:t>
      </w:r>
    </w:p>
    <w:p w14:paraId="3D8F52BB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А для того, чтобы  выразительно читать и понять стихотворение, давайте  выполним речевую разминку (работа в парах друг с другом)</w:t>
      </w:r>
    </w:p>
    <w:p w14:paraId="3E659FF5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Зимним утром от мороза</w:t>
      </w:r>
    </w:p>
    <w:p w14:paraId="5BB6538B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На заре звенят берёзы.</w:t>
      </w:r>
    </w:p>
    <w:p w14:paraId="7CAFD7A8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</w:p>
    <w:p w14:paraId="00F131E9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Прочитайте (шепотом, громче, ещё громче, очень громко)</w:t>
      </w:r>
    </w:p>
    <w:p w14:paraId="40145E15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Прочитайте с интонацией: удивления, … сердито, радостно, вопросительно.</w:t>
      </w:r>
    </w:p>
    <w:p w14:paraId="686A2C6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А теперь быстро, ещё быстрее.</w:t>
      </w:r>
    </w:p>
    <w:p w14:paraId="4C379DB4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</w:p>
    <w:p w14:paraId="0CA9D424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- Откройте учебник </w:t>
      </w: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  <w:highlight w:val="yellow"/>
        </w:rPr>
        <w:t>(стр.83)</w:t>
      </w:r>
    </w:p>
    <w:p w14:paraId="6A3C2312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         Прежде чем мы начнём работать по теме я хочу вам напомнить, чтобы выразительно      прочитать стихотворение, показать всю  необыкновенную красоту  слова, нам необходимо  его прочувствовать и разгадать все загадки. А для этого нужно внимательно слушать.</w:t>
      </w:r>
    </w:p>
    <w:p w14:paraId="201A5A02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Учитель читает стихотворение под музыку Чайковского «Декабрь»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.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</w:t>
      </w: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  <w:highlight w:val="yellow"/>
        </w:rPr>
        <w:t>(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  <w:highlight w:val="yellow"/>
        </w:rPr>
        <w:t>с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  <w:highlight w:val="yellow"/>
        </w:rPr>
        <w:t>лайд 4)</w:t>
      </w:r>
    </w:p>
    <w:p w14:paraId="2DFBCADB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- Понравилось ли вам стихотворение? На мой 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взгляд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в нём есть что-то сказочное и это помогает передать музыка П.И. Чайковского «Времена года. Декабрь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»..</w:t>
      </w:r>
      <w:proofErr w:type="gramEnd"/>
    </w:p>
    <w:p w14:paraId="2FA1FC04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Какой перед вами предстала берёзка?</w:t>
      </w:r>
      <w:proofErr w:type="gramEnd"/>
    </w:p>
    <w:p w14:paraId="744DF1BA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Обратите внимание на выделенные слова. Найдите в словарике нашего учебника их значение.</w:t>
      </w:r>
    </w:p>
    <w:p w14:paraId="6D3F6953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</w:p>
    <w:p w14:paraId="34B87FA0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Какие краски использовал автор, чтобы описать берёзку? Белая, серебристая.</w:t>
      </w:r>
    </w:p>
    <w:p w14:paraId="2504FB50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lastRenderedPageBreak/>
        <w:t>- Какой литературный приём использует автор в создании образа берёзы? Олицетворение.</w:t>
      </w:r>
    </w:p>
    <w:p w14:paraId="4B29EBE7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Докажите это строчками из стихотворения.</w:t>
      </w:r>
    </w:p>
    <w:p w14:paraId="224BCD78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Где ещё используется этот прием?</w:t>
      </w:r>
    </w:p>
    <w:p w14:paraId="5116322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Какое чувство, настроение создал поэт? Волшебное, спокойное, радостное ожидание чуда.</w:t>
      </w:r>
    </w:p>
    <w:p w14:paraId="5B901AC0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Когда у вас возникает похожее настроение? Перед новым годом.</w:t>
      </w:r>
    </w:p>
    <w:p w14:paraId="425F243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-Да, это стихотворение создаёт нам праздничное настроение в преддверии нового года.</w:t>
      </w:r>
    </w:p>
    <w:p w14:paraId="56FE5F53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Попробуйте прочитать это стихотворение так, чтобы почувствовали приближение нового года. Для этого не забывайте делать паузы и выделять голосом нужные слова.</w:t>
      </w:r>
    </w:p>
    <w:p w14:paraId="779BD634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У вас действительно получилось создать отличное новогоднее настроение!</w:t>
      </w:r>
    </w:p>
    <w:p w14:paraId="30758E0A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Понравилось ли вам работать с этим стихотворением?</w:t>
      </w:r>
    </w:p>
    <w:p w14:paraId="28D6E6E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Хотелось бы вам поработать ещё с одним стихотворением Есенина?</w:t>
      </w:r>
    </w:p>
    <w:p w14:paraId="5766155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-Ребята, изображать природу можно по-разному:</w:t>
      </w:r>
    </w:p>
    <w:p w14:paraId="024EC059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художник использует краски, композитор - звуки, а поэт - слова, Сергей Есенин нарисовал картину зимы словами.</w:t>
      </w:r>
    </w:p>
    <w:p w14:paraId="2235B9DA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2) - Как вы думаете, легко ли поэтам сочинять стихи?</w:t>
      </w:r>
    </w:p>
    <w:p w14:paraId="0227976D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Сейчас мы ощутим, это. Перед вами стихотворение «Поёт зима, аукает, но с пропусками. Постарайтесь их заполнить.</w:t>
      </w:r>
    </w:p>
    <w:p w14:paraId="43E8CFB1" w14:textId="100E56E2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(Дети получают карточки со стихотворением и работают в группах)</w:t>
      </w:r>
    </w:p>
    <w:p w14:paraId="1127CEFB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</w:p>
    <w:p w14:paraId="5574A1C1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Поет зима - аукает,</w:t>
      </w:r>
    </w:p>
    <w:p w14:paraId="766E3B88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Мохнатый лес ________</w:t>
      </w:r>
    </w:p>
    <w:p w14:paraId="7DEEC91D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 xml:space="preserve">                 Стозвоном сосняка.</w:t>
      </w:r>
    </w:p>
    <w:p w14:paraId="4CA64F5A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Кругом с тоской глубокою</w:t>
      </w:r>
    </w:p>
    <w:p w14:paraId="233F063D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Плывут в страну далекую</w:t>
      </w:r>
    </w:p>
    <w:p w14:paraId="43DF2422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 xml:space="preserve">                __________облака.</w:t>
      </w:r>
    </w:p>
    <w:p w14:paraId="6279FB40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</w:p>
    <w:p w14:paraId="7CA8AA5A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А по двору метелица</w:t>
      </w:r>
    </w:p>
    <w:p w14:paraId="6D9C324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Ковром ___________стелется,</w:t>
      </w:r>
    </w:p>
    <w:p w14:paraId="1C42E508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 xml:space="preserve">                 Но больно холодна.</w:t>
      </w:r>
    </w:p>
    <w:p w14:paraId="4D591FC6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Воробышки игривые,</w:t>
      </w:r>
    </w:p>
    <w:p w14:paraId="6F24CDC9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Как детки____________,</w:t>
      </w:r>
    </w:p>
    <w:p w14:paraId="71F79692" w14:textId="3F3C3379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 xml:space="preserve">                 Прижались у окна.</w:t>
      </w:r>
    </w:p>
    <w:p w14:paraId="038F7CF5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</w:p>
    <w:p w14:paraId="4258574D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- Проверим, что у вас получилось. (Заслушивается несколько ответов, а затем сверка с образцом) </w:t>
      </w: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(слайд 5)</w:t>
      </w:r>
    </w:p>
    <w:p w14:paraId="5219ECFA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Легко ли быть поэтом?</w:t>
      </w:r>
    </w:p>
    <w:p w14:paraId="47A52204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А теперь послушайте это стихотворение. (Читает учитель или включается аудиозапись)</w:t>
      </w:r>
    </w:p>
    <w:p w14:paraId="2516BC36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- Какие картины представили?</w:t>
      </w:r>
    </w:p>
    <w:p w14:paraId="743F2567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 - Какие звуки зимы услышали?</w:t>
      </w:r>
    </w:p>
    <w:p w14:paraId="358ACCB1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Повторное чтение (вслух) Комментированное чтение (комментирует учитель).</w:t>
      </w:r>
    </w:p>
    <w:p w14:paraId="28DB67E9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Сергей Есенин</w:t>
      </w:r>
    </w:p>
    <w:p w14:paraId="042E25AC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lastRenderedPageBreak/>
        <w:t>Поёт зима, аукает,</w:t>
      </w:r>
    </w:p>
    <w:p w14:paraId="7967EAA8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Мохнатый лес баюкает</w:t>
      </w:r>
    </w:p>
    <w:p w14:paraId="22A2318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Стозвоном сосняка. 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(Представили себе мохнатый сосновый лес под снегом?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 Он звенит на морозе, деревьев много – и поэт нашёл удивительное слово – «</w:t>
      </w:r>
      <w:proofErr w:type="spell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стозвон</w:t>
      </w:r>
      <w:proofErr w:type="spell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». 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Метель убаюкивает лес…)</w:t>
      </w:r>
      <w:proofErr w:type="gramEnd"/>
    </w:p>
    <w:p w14:paraId="4353FE9C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Кругом с тоской глубокою</w:t>
      </w:r>
    </w:p>
    <w:p w14:paraId="085B8157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Плывут в страну далёкую </w:t>
      </w:r>
    </w:p>
    <w:p w14:paraId="397D91D7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Седые облака. 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(Увидели эти облака?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«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Седые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» — значит 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какого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они цвета? (Грязно-белого, сероватого, тусклого). 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О чём тоскуют облака?)</w:t>
      </w:r>
      <w:proofErr w:type="gramEnd"/>
    </w:p>
    <w:p w14:paraId="2150B787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А по двору метелица</w:t>
      </w:r>
    </w:p>
    <w:p w14:paraId="309D8864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Ковром шелковым стелется,</w:t>
      </w:r>
    </w:p>
    <w:p w14:paraId="26862FB5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Но больно холодна. 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(Послушайте ещё раз: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«А по двору метелица ковром шелковым стелется,</w:t>
      </w:r>
    </w:p>
    <w:p w14:paraId="04E10242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но больно холодна…» Звук «л» повторяется и как бы усиливает ощущение холода; и ковёр шёлковый, сравнение — это не случайно: шёлк – прохладная, холодящая ткань…)</w:t>
      </w:r>
      <w:proofErr w:type="gramEnd"/>
    </w:p>
    <w:p w14:paraId="472046BD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Воробышки игривые,</w:t>
      </w:r>
    </w:p>
    <w:p w14:paraId="3C46934E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Как детки сиротливые.</w:t>
      </w:r>
    </w:p>
    <w:p w14:paraId="7A8DFE95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Прижались у окна.</w:t>
      </w:r>
    </w:p>
    <w:p w14:paraId="346CA5DF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. (Представили себе этих мёрзнущих воробушков?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Какое сравнение нашёл поэт? (Он жалеет этих маленьких пташек, как и сиротливых деток.)</w:t>
      </w:r>
    </w:p>
    <w:p w14:paraId="47242CB6" w14:textId="77777777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- Представили эти картины?</w:t>
      </w:r>
    </w:p>
    <w:p w14:paraId="35A3DE82" w14:textId="51D40DA5" w:rsidR="00454698" w:rsidRPr="00362E9D" w:rsidRDefault="00454698" w:rsidP="00454698">
      <w:pPr>
        <w:pStyle w:val="a3"/>
        <w:tabs>
          <w:tab w:val="left" w:pos="3075"/>
        </w:tabs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Подготовка к выразительному чтению</w:t>
      </w:r>
    </w:p>
    <w:p w14:paraId="01BE900C" w14:textId="57A60534" w:rsidR="00104E74" w:rsidRPr="00362E9D" w:rsidRDefault="00104E74" w:rsidP="004546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Рефлексия.</w:t>
      </w:r>
    </w:p>
    <w:p w14:paraId="64C7BB89" w14:textId="77777777" w:rsidR="00454698" w:rsidRPr="00362E9D" w:rsidRDefault="00454698" w:rsidP="00454698">
      <w:pPr>
        <w:pStyle w:val="a3"/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- Ребята 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посмотрите у нас тоже в классе есть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берёзка, только она не белая, но это пока.</w:t>
      </w:r>
    </w:p>
    <w:p w14:paraId="5D727625" w14:textId="77777777" w:rsidR="00454698" w:rsidRPr="00362E9D" w:rsidRDefault="00454698" w:rsidP="00454698">
      <w:pPr>
        <w:pStyle w:val="a3"/>
        <w:spacing w:after="0"/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Заранее подготовленные снежинки у учителя на столе. Если вам на уроке было интересно и познавательно, то возьмите снежинку и украсьте ею нашу берёзку. Если, не совсем </w:t>
      </w:r>
      <w:proofErr w:type="gramStart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>довольны</w:t>
      </w:r>
      <w:proofErr w:type="gramEnd"/>
      <w:r w:rsidRPr="00362E9D">
        <w:rPr>
          <w:rFonts w:ascii="Times New Roman" w:hAnsi="Times New Roman" w:cs="Times New Roman"/>
          <w:bCs/>
          <w:color w:val="262626" w:themeColor="text1" w:themeShade="80"/>
          <w:sz w:val="24"/>
          <w:szCs w:val="24"/>
        </w:rPr>
        <w:t xml:space="preserve"> своей работой на уроке и было скучно- то прикрепите снежинку на сугроб. </w:t>
      </w:r>
    </w:p>
    <w:p w14:paraId="5763E4BD" w14:textId="77777777" w:rsidR="00CA4D2C" w:rsidRPr="00362E9D" w:rsidRDefault="00CA4D2C" w:rsidP="00CA4D2C">
      <w:pPr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8. Подведение итогов урока.</w:t>
      </w:r>
    </w:p>
    <w:p w14:paraId="2E4B0FC0" w14:textId="77777777" w:rsidR="00CA4D2C" w:rsidRPr="00362E9D" w:rsidRDefault="00CA4D2C" w:rsidP="00CA4D2C">
      <w:pPr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- Со стихотворениями, какого поэта вы познакомились на уроке?</w:t>
      </w:r>
    </w:p>
    <w:p w14:paraId="10A7F5E5" w14:textId="77777777" w:rsidR="00CA4D2C" w:rsidRPr="00362E9D" w:rsidRDefault="00CA4D2C" w:rsidP="00CA4D2C">
      <w:pPr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- Что вы узнали о поэте?</w:t>
      </w:r>
    </w:p>
    <w:p w14:paraId="16910E10" w14:textId="77777777" w:rsidR="00CA4D2C" w:rsidRPr="00362E9D" w:rsidRDefault="00CA4D2C" w:rsidP="00CA4D2C">
      <w:pPr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- Что поразило в его творчестве?</w:t>
      </w:r>
    </w:p>
    <w:p w14:paraId="55D5344F" w14:textId="77777777" w:rsidR="00CA4D2C" w:rsidRPr="00362E9D" w:rsidRDefault="00CA4D2C" w:rsidP="00CA4D2C">
      <w:pPr>
        <w:spacing w:after="0"/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b/>
          <w:color w:val="262626" w:themeColor="text1" w:themeShade="80"/>
          <w:sz w:val="24"/>
          <w:szCs w:val="24"/>
        </w:rPr>
        <w:t>9. Домашнее задание.</w:t>
      </w:r>
    </w:p>
    <w:p w14:paraId="6F4492E3" w14:textId="3FCA8992" w:rsidR="00CA4D2C" w:rsidRPr="00362E9D" w:rsidRDefault="00CA4D2C" w:rsidP="00CA4D2C">
      <w:pPr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- Выучить </w:t>
      </w:r>
      <w:proofErr w:type="gramStart"/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понравившиеся</w:t>
      </w:r>
      <w:proofErr w:type="gramEnd"/>
      <w:r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 стихотворение </w:t>
      </w:r>
      <w:r w:rsidR="00454698" w:rsidRPr="00362E9D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наизусть.</w:t>
      </w:r>
    </w:p>
    <w:p w14:paraId="34C406A7" w14:textId="77777777" w:rsidR="00CA4D2C" w:rsidRPr="00362E9D" w:rsidRDefault="00CA4D2C" w:rsidP="00CA4D2C">
      <w:pPr>
        <w:spacing w:after="0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bookmarkStart w:id="0" w:name="_GoBack"/>
      <w:bookmarkEnd w:id="0"/>
    </w:p>
    <w:sectPr w:rsidR="00CA4D2C" w:rsidRPr="00362E9D" w:rsidSect="00E3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5143"/>
    <w:multiLevelType w:val="multilevel"/>
    <w:tmpl w:val="9304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14949"/>
    <w:multiLevelType w:val="hybridMultilevel"/>
    <w:tmpl w:val="E90E56CC"/>
    <w:lvl w:ilvl="0" w:tplc="C4D25A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1C21"/>
    <w:multiLevelType w:val="hybridMultilevel"/>
    <w:tmpl w:val="9FBEE4A4"/>
    <w:lvl w:ilvl="0" w:tplc="D8FCC1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B68C2"/>
    <w:multiLevelType w:val="hybridMultilevel"/>
    <w:tmpl w:val="2294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F5DAE"/>
    <w:multiLevelType w:val="multilevel"/>
    <w:tmpl w:val="28E0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5405B"/>
    <w:multiLevelType w:val="hybridMultilevel"/>
    <w:tmpl w:val="5E94C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11658"/>
    <w:multiLevelType w:val="hybridMultilevel"/>
    <w:tmpl w:val="BED0D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1EDC"/>
    <w:multiLevelType w:val="hybridMultilevel"/>
    <w:tmpl w:val="2294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43BF2"/>
    <w:multiLevelType w:val="hybridMultilevel"/>
    <w:tmpl w:val="4E4C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12F"/>
    <w:rsid w:val="000163ED"/>
    <w:rsid w:val="00076709"/>
    <w:rsid w:val="000E7B21"/>
    <w:rsid w:val="00104E74"/>
    <w:rsid w:val="002101FC"/>
    <w:rsid w:val="00362E9D"/>
    <w:rsid w:val="00454698"/>
    <w:rsid w:val="00455D58"/>
    <w:rsid w:val="00494C9E"/>
    <w:rsid w:val="004E309F"/>
    <w:rsid w:val="00587295"/>
    <w:rsid w:val="005C4264"/>
    <w:rsid w:val="005F6C86"/>
    <w:rsid w:val="00630DC9"/>
    <w:rsid w:val="00764F4D"/>
    <w:rsid w:val="00814C14"/>
    <w:rsid w:val="00A30385"/>
    <w:rsid w:val="00AC2574"/>
    <w:rsid w:val="00B5012F"/>
    <w:rsid w:val="00CA4D2C"/>
    <w:rsid w:val="00D84018"/>
    <w:rsid w:val="00DD73BC"/>
    <w:rsid w:val="00E36B25"/>
    <w:rsid w:val="00EA236B"/>
    <w:rsid w:val="00EE672A"/>
    <w:rsid w:val="00F664B7"/>
    <w:rsid w:val="00F9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2F"/>
    <w:pPr>
      <w:ind w:left="720"/>
      <w:contextualSpacing/>
    </w:pPr>
  </w:style>
  <w:style w:type="paragraph" w:customStyle="1" w:styleId="c0">
    <w:name w:val="c0"/>
    <w:basedOn w:val="a"/>
    <w:rsid w:val="004E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309F"/>
  </w:style>
  <w:style w:type="character" w:customStyle="1" w:styleId="apple-converted-space">
    <w:name w:val="apple-converted-space"/>
    <w:basedOn w:val="a0"/>
    <w:rsid w:val="004E309F"/>
  </w:style>
  <w:style w:type="paragraph" w:styleId="a4">
    <w:name w:val="No Spacing"/>
    <w:uiPriority w:val="1"/>
    <w:qFormat/>
    <w:rsid w:val="002101FC"/>
    <w:pPr>
      <w:spacing w:after="0" w:line="240" w:lineRule="auto"/>
    </w:pPr>
  </w:style>
  <w:style w:type="character" w:styleId="a5">
    <w:name w:val="Emphasis"/>
    <w:basedOn w:val="a0"/>
    <w:uiPriority w:val="20"/>
    <w:qFormat/>
    <w:rsid w:val="00F664B7"/>
    <w:rPr>
      <w:i/>
      <w:iCs/>
    </w:rPr>
  </w:style>
  <w:style w:type="character" w:customStyle="1" w:styleId="butback">
    <w:name w:val="butback"/>
    <w:basedOn w:val="a0"/>
    <w:rsid w:val="00F664B7"/>
  </w:style>
  <w:style w:type="character" w:customStyle="1" w:styleId="submenu-table">
    <w:name w:val="submenu-table"/>
    <w:basedOn w:val="a0"/>
    <w:rsid w:val="00F664B7"/>
  </w:style>
  <w:style w:type="table" w:styleId="a6">
    <w:name w:val="Table Grid"/>
    <w:basedOn w:val="a1"/>
    <w:uiPriority w:val="59"/>
    <w:rsid w:val="005F6C86"/>
    <w:pPr>
      <w:spacing w:after="0" w:line="240" w:lineRule="auto"/>
    </w:pPr>
    <w:tblPr>
      <w:tblBorders>
        <w:top w:val="single" w:sz="4" w:space="0" w:color="4D4D4D" w:themeColor="text1"/>
        <w:left w:val="single" w:sz="4" w:space="0" w:color="4D4D4D" w:themeColor="text1"/>
        <w:bottom w:val="single" w:sz="4" w:space="0" w:color="4D4D4D" w:themeColor="text1"/>
        <w:right w:val="single" w:sz="4" w:space="0" w:color="4D4D4D" w:themeColor="text1"/>
        <w:insideH w:val="single" w:sz="4" w:space="0" w:color="4D4D4D" w:themeColor="text1"/>
        <w:insideV w:val="single" w:sz="4" w:space="0" w:color="4D4D4D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12</cp:revision>
  <cp:lastPrinted>2013-12-15T16:15:00Z</cp:lastPrinted>
  <dcterms:created xsi:type="dcterms:W3CDTF">2013-12-14T14:06:00Z</dcterms:created>
  <dcterms:modified xsi:type="dcterms:W3CDTF">2022-12-30T02:24:00Z</dcterms:modified>
</cp:coreProperties>
</file>